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8DD9" w14:textId="304A66C5" w:rsidR="00123542" w:rsidRDefault="00123542"/>
    <w:p w14:paraId="3155573A" w14:textId="320026BC" w:rsidR="001B5950" w:rsidRPr="001B5950" w:rsidRDefault="001B5950">
      <w:pPr>
        <w:rPr>
          <w:b/>
          <w:bCs/>
        </w:rPr>
      </w:pPr>
    </w:p>
    <w:tbl>
      <w:tblPr>
        <w:tblStyle w:val="TableGrid"/>
        <w:tblW w:w="13590" w:type="dxa"/>
        <w:tblInd w:w="-185" w:type="dxa"/>
        <w:tblLook w:val="04A0" w:firstRow="1" w:lastRow="0" w:firstColumn="1" w:lastColumn="0" w:noHBand="0" w:noVBand="1"/>
      </w:tblPr>
      <w:tblGrid>
        <w:gridCol w:w="3033"/>
        <w:gridCol w:w="10557"/>
      </w:tblGrid>
      <w:tr w:rsidR="001B5950" w:rsidRPr="001B5950" w14:paraId="0EEA9F87" w14:textId="77777777" w:rsidTr="00412B3E">
        <w:tc>
          <w:tcPr>
            <w:tcW w:w="3033" w:type="dxa"/>
          </w:tcPr>
          <w:p w14:paraId="3A33A4F7" w14:textId="12F3E825" w:rsidR="001B5950" w:rsidRPr="001B5950" w:rsidRDefault="001B5950">
            <w:pPr>
              <w:rPr>
                <w:rFonts w:ascii="Times New Roman" w:hAnsi="Times New Roman" w:cs="Times New Roman"/>
                <w:b/>
                <w:bCs/>
              </w:rPr>
            </w:pPr>
            <w:r w:rsidRPr="001B5950">
              <w:rPr>
                <w:rFonts w:ascii="Times New Roman" w:hAnsi="Times New Roman" w:cs="Times New Roman"/>
                <w:b/>
                <w:bCs/>
              </w:rPr>
              <w:t>Caption</w:t>
            </w:r>
          </w:p>
        </w:tc>
        <w:tc>
          <w:tcPr>
            <w:tcW w:w="10557" w:type="dxa"/>
          </w:tcPr>
          <w:p w14:paraId="6A4C5F23" w14:textId="25CA4730" w:rsidR="001B5950" w:rsidRPr="001B5950" w:rsidRDefault="001B5950">
            <w:pPr>
              <w:rPr>
                <w:rFonts w:ascii="Times New Roman" w:hAnsi="Times New Roman" w:cs="Times New Roman"/>
                <w:b/>
                <w:bCs/>
              </w:rPr>
            </w:pPr>
            <w:r w:rsidRPr="001B5950">
              <w:rPr>
                <w:rFonts w:ascii="Times New Roman" w:hAnsi="Times New Roman" w:cs="Times New Roman"/>
                <w:b/>
                <w:bCs/>
              </w:rPr>
              <w:t>Link</w:t>
            </w:r>
          </w:p>
        </w:tc>
      </w:tr>
      <w:tr w:rsidR="001B5950" w14:paraId="771FD01E" w14:textId="77777777" w:rsidTr="00412B3E">
        <w:tc>
          <w:tcPr>
            <w:tcW w:w="3033" w:type="dxa"/>
          </w:tcPr>
          <w:p w14:paraId="59F6C167" w14:textId="7BE3350F" w:rsidR="001B5950" w:rsidRPr="001B5950" w:rsidRDefault="001B5950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 xml:space="preserve">as on </w:t>
            </w:r>
            <w:r w:rsidRPr="001B5950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-12-</w:t>
            </w:r>
            <w:r w:rsidRPr="001B5950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557" w:type="dxa"/>
          </w:tcPr>
          <w:p w14:paraId="5E27A672" w14:textId="7DFD54E7" w:rsidR="001B5950" w:rsidRDefault="001B5950">
            <w:pPr>
              <w:rPr>
                <w:rFonts w:ascii="Times New Roman" w:hAnsi="Times New Roman" w:cs="Times New Roman"/>
              </w:rPr>
            </w:pPr>
            <w:hyperlink r:id="rId4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https://www.bseindia.com/XBRLFILES/ICGIGDuplicateUploadFile/ICGIG_506854_201202616557_ICGIG.html</w:t>
              </w:r>
            </w:hyperlink>
          </w:p>
          <w:p w14:paraId="6A667192" w14:textId="513AF722" w:rsidR="001B5950" w:rsidRPr="001B5950" w:rsidRDefault="001B5950">
            <w:pPr>
              <w:rPr>
                <w:rFonts w:ascii="Times New Roman" w:hAnsi="Times New Roman" w:cs="Times New Roman"/>
              </w:rPr>
            </w:pPr>
          </w:p>
        </w:tc>
      </w:tr>
      <w:tr w:rsidR="001B5950" w14:paraId="3331614D" w14:textId="77777777" w:rsidTr="00412B3E">
        <w:tc>
          <w:tcPr>
            <w:tcW w:w="3033" w:type="dxa"/>
          </w:tcPr>
          <w:p w14:paraId="1A800630" w14:textId="7DD79939" w:rsidR="001B5950" w:rsidRPr="001B5950" w:rsidRDefault="001B5950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30-09-2025</w:t>
            </w:r>
          </w:p>
        </w:tc>
        <w:tc>
          <w:tcPr>
            <w:tcW w:w="10557" w:type="dxa"/>
          </w:tcPr>
          <w:p w14:paraId="2AD96BB1" w14:textId="3EE036D6" w:rsidR="001B5950" w:rsidRDefault="001B5950">
            <w:pPr>
              <w:rPr>
                <w:rFonts w:ascii="Times New Roman" w:hAnsi="Times New Roman" w:cs="Times New Roman"/>
              </w:rPr>
            </w:pPr>
            <w:hyperlink r:id="rId5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https://www.bseindia.com/XBRLFILES/ICGIGDuplicateUploadFile/ICGIG_506854_10112025224642_ICGIG.html</w:t>
              </w:r>
            </w:hyperlink>
          </w:p>
          <w:p w14:paraId="3C7A1982" w14:textId="4592C697" w:rsidR="001B5950" w:rsidRPr="001B5950" w:rsidRDefault="001B5950">
            <w:pPr>
              <w:rPr>
                <w:rFonts w:ascii="Times New Roman" w:hAnsi="Times New Roman" w:cs="Times New Roman"/>
              </w:rPr>
            </w:pPr>
          </w:p>
        </w:tc>
      </w:tr>
      <w:tr w:rsidR="001B5950" w14:paraId="2723EE36" w14:textId="77777777" w:rsidTr="00412B3E">
        <w:tc>
          <w:tcPr>
            <w:tcW w:w="3033" w:type="dxa"/>
          </w:tcPr>
          <w:p w14:paraId="086E8EFC" w14:textId="7E30A17F" w:rsidR="001B5950" w:rsidRPr="001B5950" w:rsidRDefault="001B5950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30-0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10557" w:type="dxa"/>
          </w:tcPr>
          <w:p w14:paraId="0E0D7DF3" w14:textId="01F61BC4" w:rsidR="001B5950" w:rsidRDefault="001B5950">
            <w:pPr>
              <w:rPr>
                <w:rFonts w:ascii="Times New Roman" w:hAnsi="Times New Roman" w:cs="Times New Roman"/>
              </w:rPr>
            </w:pPr>
            <w:hyperlink r:id="rId6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https://www.bseindia.com/XBRLFILES/ICGIGDuplicateUploadFile/ICGIG_506854_2972025231440_ICGIG.html</w:t>
              </w:r>
            </w:hyperlink>
          </w:p>
          <w:p w14:paraId="146FFC04" w14:textId="73DD5B89" w:rsidR="001B5950" w:rsidRPr="001B5950" w:rsidRDefault="001B5950">
            <w:pPr>
              <w:rPr>
                <w:rFonts w:ascii="Times New Roman" w:hAnsi="Times New Roman" w:cs="Times New Roman"/>
              </w:rPr>
            </w:pPr>
          </w:p>
        </w:tc>
      </w:tr>
      <w:tr w:rsidR="001B5950" w14:paraId="382D61D6" w14:textId="77777777" w:rsidTr="00412B3E">
        <w:tc>
          <w:tcPr>
            <w:tcW w:w="3033" w:type="dxa"/>
          </w:tcPr>
          <w:p w14:paraId="28764F68" w14:textId="3FD3ECE6" w:rsidR="001B5950" w:rsidRPr="001B5950" w:rsidRDefault="001B5950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-2025</w:t>
            </w:r>
          </w:p>
        </w:tc>
        <w:tc>
          <w:tcPr>
            <w:tcW w:w="10557" w:type="dxa"/>
          </w:tcPr>
          <w:p w14:paraId="014BF957" w14:textId="0F9747F1" w:rsidR="001B5950" w:rsidRDefault="001B5950">
            <w:pPr>
              <w:rPr>
                <w:rFonts w:ascii="Times New Roman" w:hAnsi="Times New Roman" w:cs="Times New Roman"/>
              </w:rPr>
            </w:pPr>
            <w:hyperlink r:id="rId7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https://www.bseindia.com/XBRLFILES/ICGIGDuplicateUploadFile/ICGIG_506854_2542025175742_ICGIG.html</w:t>
              </w:r>
            </w:hyperlink>
          </w:p>
          <w:p w14:paraId="5DD10EB0" w14:textId="5FB36C3B" w:rsidR="001B5950" w:rsidRPr="001B5950" w:rsidRDefault="001B5950">
            <w:pPr>
              <w:rPr>
                <w:rFonts w:ascii="Times New Roman" w:hAnsi="Times New Roman" w:cs="Times New Roman"/>
              </w:rPr>
            </w:pPr>
          </w:p>
        </w:tc>
      </w:tr>
      <w:tr w:rsidR="001B5950" w14:paraId="053FC35C" w14:textId="77777777" w:rsidTr="00412B3E">
        <w:trPr>
          <w:trHeight w:val="548"/>
        </w:trPr>
        <w:tc>
          <w:tcPr>
            <w:tcW w:w="3033" w:type="dxa"/>
          </w:tcPr>
          <w:p w14:paraId="400F17CC" w14:textId="0B42F2BD" w:rsidR="001B5950" w:rsidRPr="001B5950" w:rsidRDefault="001B5950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31-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57" w:type="dxa"/>
          </w:tcPr>
          <w:p w14:paraId="2A50B937" w14:textId="2456BBC7" w:rsidR="001B5950" w:rsidRDefault="001B5950">
            <w:pPr>
              <w:rPr>
                <w:rFonts w:ascii="Times New Roman" w:hAnsi="Times New Roman" w:cs="Times New Roman"/>
              </w:rPr>
            </w:pPr>
            <w:hyperlink r:id="rId8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https://www.bseindia.com/XBRLFILES/ICGIGDuplicateUploadFile/ICGIG_506854_1422025113317_ICGIG.html</w:t>
              </w:r>
            </w:hyperlink>
          </w:p>
          <w:p w14:paraId="1E10CAC6" w14:textId="55D01209" w:rsidR="001B5950" w:rsidRPr="001B5950" w:rsidRDefault="001B5950">
            <w:pPr>
              <w:rPr>
                <w:rFonts w:ascii="Times New Roman" w:hAnsi="Times New Roman" w:cs="Times New Roman"/>
              </w:rPr>
            </w:pPr>
          </w:p>
        </w:tc>
      </w:tr>
      <w:tr w:rsidR="001B5950" w14:paraId="5DFD67FA" w14:textId="77777777" w:rsidTr="00412B3E">
        <w:tc>
          <w:tcPr>
            <w:tcW w:w="3033" w:type="dxa"/>
          </w:tcPr>
          <w:p w14:paraId="7A364116" w14:textId="77AF2DF8" w:rsidR="001B5950" w:rsidRPr="001B5950" w:rsidRDefault="001B5950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-2024</w:t>
            </w:r>
          </w:p>
        </w:tc>
        <w:tc>
          <w:tcPr>
            <w:tcW w:w="10557" w:type="dxa"/>
          </w:tcPr>
          <w:p w14:paraId="06F761A9" w14:textId="31475DC9" w:rsidR="001B5950" w:rsidRDefault="001B5950">
            <w:pPr>
              <w:rPr>
                <w:rFonts w:ascii="Times New Roman" w:hAnsi="Times New Roman" w:cs="Times New Roman"/>
              </w:rPr>
            </w:pPr>
            <w:hyperlink r:id="rId9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https://www.bseindia.com/stock-share-price/tanfac-industries-ltd/tanfacind/506854/323073/corporate-governance/Sep-2024/qtrid/123.0/</w:t>
              </w:r>
            </w:hyperlink>
          </w:p>
          <w:p w14:paraId="0E6BF0B1" w14:textId="2134F067" w:rsidR="001B5950" w:rsidRPr="001B5950" w:rsidRDefault="001B5950">
            <w:pPr>
              <w:rPr>
                <w:rFonts w:ascii="Times New Roman" w:hAnsi="Times New Roman" w:cs="Times New Roman"/>
              </w:rPr>
            </w:pPr>
          </w:p>
        </w:tc>
      </w:tr>
      <w:tr w:rsidR="001B5950" w14:paraId="5AA13F9F" w14:textId="77777777" w:rsidTr="00412B3E">
        <w:tc>
          <w:tcPr>
            <w:tcW w:w="3033" w:type="dxa"/>
          </w:tcPr>
          <w:p w14:paraId="5D8ACC11" w14:textId="6D21739A" w:rsidR="001B5950" w:rsidRPr="001B5950" w:rsidRDefault="00412B3E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30-06-2024</w:t>
            </w:r>
          </w:p>
        </w:tc>
        <w:tc>
          <w:tcPr>
            <w:tcW w:w="10557" w:type="dxa"/>
          </w:tcPr>
          <w:p w14:paraId="1F0EC956" w14:textId="11AA7EB8" w:rsidR="001B5950" w:rsidRDefault="001B5950">
            <w:pPr>
              <w:rPr>
                <w:rFonts w:ascii="Times New Roman" w:hAnsi="Times New Roman" w:cs="Times New Roman"/>
              </w:rPr>
            </w:pPr>
            <w:hyperlink r:id="rId10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https://www.bseindia.com/stock-share-price/tanfac-industries-ltd/tanfacind/506854/317918/corporate-governance/Jun-2024/qtrid/122.0/</w:t>
              </w:r>
            </w:hyperlink>
          </w:p>
          <w:p w14:paraId="30C397BF" w14:textId="565BE937" w:rsidR="001B5950" w:rsidRPr="001B5950" w:rsidRDefault="001B5950">
            <w:pPr>
              <w:rPr>
                <w:rFonts w:ascii="Times New Roman" w:hAnsi="Times New Roman" w:cs="Times New Roman"/>
              </w:rPr>
            </w:pPr>
          </w:p>
        </w:tc>
      </w:tr>
      <w:tr w:rsidR="00412B3E" w14:paraId="4AC1C804" w14:textId="77777777" w:rsidTr="00412B3E">
        <w:tc>
          <w:tcPr>
            <w:tcW w:w="3033" w:type="dxa"/>
          </w:tcPr>
          <w:p w14:paraId="4C698BAA" w14:textId="24D8BFD4" w:rsidR="00412B3E" w:rsidRPr="001B5950" w:rsidRDefault="00412B3E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-2024</w:t>
            </w:r>
          </w:p>
        </w:tc>
        <w:tc>
          <w:tcPr>
            <w:tcW w:w="10557" w:type="dxa"/>
          </w:tcPr>
          <w:p w14:paraId="3C96A936" w14:textId="017EF3DF" w:rsidR="00412B3E" w:rsidRDefault="00412B3E">
            <w:pPr>
              <w:rPr>
                <w:rFonts w:ascii="Times New Roman" w:hAnsi="Times New Roman" w:cs="Times New Roman"/>
              </w:rPr>
            </w:pPr>
            <w:hyperlink r:id="rId11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https://www.bseindia.com/stock-share-price/tanfac-industries-ltd/tanfacind/506854/312634/corporate-governance/Mar-2024/qtrid/121.0/</w:t>
              </w:r>
            </w:hyperlink>
          </w:p>
          <w:p w14:paraId="081FE5DB" w14:textId="21F12EA1" w:rsidR="00412B3E" w:rsidRDefault="00412B3E">
            <w:pPr>
              <w:rPr>
                <w:rFonts w:ascii="Times New Roman" w:hAnsi="Times New Roman" w:cs="Times New Roman"/>
              </w:rPr>
            </w:pPr>
          </w:p>
        </w:tc>
      </w:tr>
      <w:tr w:rsidR="00412B3E" w14:paraId="69C359E2" w14:textId="77777777" w:rsidTr="00412B3E">
        <w:tc>
          <w:tcPr>
            <w:tcW w:w="3033" w:type="dxa"/>
          </w:tcPr>
          <w:p w14:paraId="142B73AD" w14:textId="642100D5" w:rsidR="00412B3E" w:rsidRPr="001B5950" w:rsidRDefault="00412B3E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57" w:type="dxa"/>
          </w:tcPr>
          <w:p w14:paraId="1BF8550A" w14:textId="28EA7510" w:rsidR="00412B3E" w:rsidRDefault="00412B3E">
            <w:pPr>
              <w:rPr>
                <w:rFonts w:ascii="Times New Roman" w:hAnsi="Times New Roman" w:cs="Times New Roman"/>
              </w:rPr>
            </w:pPr>
            <w:hyperlink r:id="rId12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https://www.bseindia.com/stock-share-price/tanfac-industries-ltd/tanfacind/506854/311630/corporate-governance/Dec-2023/qtrid/120.1/</w:t>
              </w:r>
            </w:hyperlink>
          </w:p>
          <w:p w14:paraId="62015FC1" w14:textId="2FCB0E82" w:rsidR="00412B3E" w:rsidRDefault="00412B3E">
            <w:pPr>
              <w:rPr>
                <w:rFonts w:ascii="Times New Roman" w:hAnsi="Times New Roman" w:cs="Times New Roman"/>
              </w:rPr>
            </w:pPr>
          </w:p>
        </w:tc>
      </w:tr>
      <w:tr w:rsidR="00412B3E" w14:paraId="046D4471" w14:textId="77777777" w:rsidTr="00412B3E">
        <w:tc>
          <w:tcPr>
            <w:tcW w:w="3033" w:type="dxa"/>
          </w:tcPr>
          <w:p w14:paraId="305BA6BB" w14:textId="492F8F8B" w:rsidR="00412B3E" w:rsidRPr="001B5950" w:rsidRDefault="00412B3E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-2023</w:t>
            </w:r>
          </w:p>
        </w:tc>
        <w:tc>
          <w:tcPr>
            <w:tcW w:w="10557" w:type="dxa"/>
          </w:tcPr>
          <w:p w14:paraId="560A2AFE" w14:textId="74C55F2A" w:rsidR="00412B3E" w:rsidRDefault="00412B3E">
            <w:pPr>
              <w:rPr>
                <w:rFonts w:ascii="Times New Roman" w:hAnsi="Times New Roman" w:cs="Times New Roman"/>
              </w:rPr>
            </w:pPr>
            <w:hyperlink r:id="rId13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https://www.bseindia.com/stock-share-price/tanfac-industries-ltd/tanfacind/506854/306057/corporate-governance/Sep-2023/qtrid/119.0/</w:t>
              </w:r>
            </w:hyperlink>
          </w:p>
          <w:p w14:paraId="471825C1" w14:textId="33A18222" w:rsidR="00412B3E" w:rsidRDefault="00412B3E">
            <w:pPr>
              <w:rPr>
                <w:rFonts w:ascii="Times New Roman" w:hAnsi="Times New Roman" w:cs="Times New Roman"/>
              </w:rPr>
            </w:pPr>
          </w:p>
        </w:tc>
      </w:tr>
      <w:tr w:rsidR="00412B3E" w14:paraId="5989DBD5" w14:textId="77777777" w:rsidTr="00412B3E">
        <w:tc>
          <w:tcPr>
            <w:tcW w:w="3033" w:type="dxa"/>
          </w:tcPr>
          <w:p w14:paraId="3CDCA7BC" w14:textId="23DD7542" w:rsidR="00412B3E" w:rsidRPr="001B5950" w:rsidRDefault="00412B3E">
            <w:pPr>
              <w:rPr>
                <w:rFonts w:ascii="Times New Roman" w:hAnsi="Times New Roman" w:cs="Times New Roman"/>
              </w:rPr>
            </w:pPr>
            <w:r w:rsidRPr="001B5950">
              <w:rPr>
                <w:rFonts w:ascii="Times New Roman" w:hAnsi="Times New Roman" w:cs="Times New Roman"/>
              </w:rPr>
              <w:t xml:space="preserve">Corporate Governance Report </w:t>
            </w:r>
            <w:r>
              <w:rPr>
                <w:rFonts w:ascii="Times New Roman" w:hAnsi="Times New Roman" w:cs="Times New Roman"/>
              </w:rPr>
              <w:t>as on 30-0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-2023</w:t>
            </w:r>
          </w:p>
        </w:tc>
        <w:tc>
          <w:tcPr>
            <w:tcW w:w="10557" w:type="dxa"/>
          </w:tcPr>
          <w:p w14:paraId="7071B776" w14:textId="10945FD7" w:rsidR="00412B3E" w:rsidRDefault="00412B3E">
            <w:pPr>
              <w:rPr>
                <w:rFonts w:ascii="Times New Roman" w:hAnsi="Times New Roman" w:cs="Times New Roman"/>
              </w:rPr>
            </w:pPr>
            <w:hyperlink r:id="rId14" w:history="1">
              <w:r w:rsidRPr="003A7B8C">
                <w:rPr>
                  <w:rStyle w:val="Hyperlink"/>
                  <w:rFonts w:ascii="Times New Roman" w:hAnsi="Times New Roman" w:cs="Times New Roman"/>
                </w:rPr>
                <w:t>https://www.bseindia.com/stock-share-price/tanfac-industries-ltd/tanfacind/506854/304162/corporate-governance/Jun-2023/qtrid/118.1/</w:t>
              </w:r>
            </w:hyperlink>
          </w:p>
          <w:p w14:paraId="781BB208" w14:textId="220D39DE" w:rsidR="00412B3E" w:rsidRDefault="00412B3E">
            <w:pPr>
              <w:rPr>
                <w:rFonts w:ascii="Times New Roman" w:hAnsi="Times New Roman" w:cs="Times New Roman"/>
              </w:rPr>
            </w:pPr>
          </w:p>
        </w:tc>
      </w:tr>
      <w:tr w:rsidR="00412B3E" w14:paraId="1D902462" w14:textId="77777777" w:rsidTr="00412B3E">
        <w:tc>
          <w:tcPr>
            <w:tcW w:w="3033" w:type="dxa"/>
          </w:tcPr>
          <w:p w14:paraId="79518F5D" w14:textId="77777777" w:rsidR="00412B3E" w:rsidRPr="001B5950" w:rsidRDefault="00412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7" w:type="dxa"/>
          </w:tcPr>
          <w:p w14:paraId="48F5ECF4" w14:textId="77777777" w:rsidR="00412B3E" w:rsidRDefault="00412B3E">
            <w:pPr>
              <w:rPr>
                <w:rFonts w:ascii="Times New Roman" w:hAnsi="Times New Roman" w:cs="Times New Roman"/>
              </w:rPr>
            </w:pPr>
          </w:p>
        </w:tc>
      </w:tr>
    </w:tbl>
    <w:p w14:paraId="4ADACBE5" w14:textId="77777777" w:rsidR="001B5950" w:rsidRDefault="001B5950"/>
    <w:sectPr w:rsidR="001B5950" w:rsidSect="00412B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42"/>
    <w:rsid w:val="00123542"/>
    <w:rsid w:val="001B5950"/>
    <w:rsid w:val="0041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D9DEC"/>
  <w15:chartTrackingRefBased/>
  <w15:docId w15:val="{340DACD9-1D8E-4762-8EC6-95568B39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eindia.com/XBRLFILES/ICGIGDuplicateUploadFile/ICGIG_506854_1422025113317_ICGIG.html" TargetMode="External"/><Relationship Id="rId13" Type="http://schemas.openxmlformats.org/officeDocument/2006/relationships/hyperlink" Target="https://www.bseindia.com/stock-share-price/tanfac-industries-ltd/tanfacind/506854/306057/corporate-governance/Sep-2023/qtrid/119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seindia.com/XBRLFILES/ICGIGDuplicateUploadFile/ICGIG_506854_2542025175742_ICGIG.html" TargetMode="External"/><Relationship Id="rId12" Type="http://schemas.openxmlformats.org/officeDocument/2006/relationships/hyperlink" Target="https://www.bseindia.com/stock-share-price/tanfac-industries-ltd/tanfacind/506854/311630/corporate-governance/Dec-2023/qtrid/120.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seindia.com/XBRLFILES/ICGIGDuplicateUploadFile/ICGIG_506854_2972025231440_ICGIG.html" TargetMode="External"/><Relationship Id="rId11" Type="http://schemas.openxmlformats.org/officeDocument/2006/relationships/hyperlink" Target="https://www.bseindia.com/stock-share-price/tanfac-industries-ltd/tanfacind/506854/312634/corporate-governance/Mar-2024/qtrid/121.0/" TargetMode="External"/><Relationship Id="rId5" Type="http://schemas.openxmlformats.org/officeDocument/2006/relationships/hyperlink" Target="https://www.bseindia.com/XBRLFILES/ICGIGDuplicateUploadFile/ICGIG_506854_10112025224642_ICGIG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seindia.com/stock-share-price/tanfac-industries-ltd/tanfacind/506854/317918/corporate-governance/Jun-2024/qtrid/122.0/" TargetMode="External"/><Relationship Id="rId4" Type="http://schemas.openxmlformats.org/officeDocument/2006/relationships/hyperlink" Target="https://www.bseindia.com/XBRLFILES/ICGIGDuplicateUploadFile/ICGIG_506854_201202616557_ICGIG.html" TargetMode="External"/><Relationship Id="rId9" Type="http://schemas.openxmlformats.org/officeDocument/2006/relationships/hyperlink" Target="https://www.bseindia.com/stock-share-price/tanfac-industries-ltd/tanfacind/506854/323073/corporate-governance/Sep-2024/qtrid/123.0/" TargetMode="External"/><Relationship Id="rId14" Type="http://schemas.openxmlformats.org/officeDocument/2006/relationships/hyperlink" Target="https://www.bseindia.com/stock-share-price/tanfac-industries-ltd/tanfacind/506854/304162/corporate-governance/Jun-2023/qtrid/118.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Prasanna1</dc:creator>
  <cp:keywords/>
  <dc:description/>
  <cp:lastModifiedBy>Maram Prasanna1</cp:lastModifiedBy>
  <cp:revision>2</cp:revision>
  <dcterms:created xsi:type="dcterms:W3CDTF">2026-03-24T17:25:00Z</dcterms:created>
  <dcterms:modified xsi:type="dcterms:W3CDTF">2026-03-24T17:41:00Z</dcterms:modified>
</cp:coreProperties>
</file>